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03E8" w14:textId="52E09788" w:rsidR="00816FAB" w:rsidRDefault="006521A6">
      <w:pPr>
        <w:rPr>
          <w:sz w:val="40"/>
          <w:szCs w:val="40"/>
        </w:rPr>
      </w:pPr>
      <w:r w:rsidRPr="006521A6">
        <w:rPr>
          <w:sz w:val="40"/>
          <w:szCs w:val="40"/>
        </w:rPr>
        <w:t xml:space="preserve">Alan Welch </w:t>
      </w:r>
      <w:proofErr w:type="spellStart"/>
      <w:r w:rsidRPr="006521A6">
        <w:rPr>
          <w:sz w:val="40"/>
          <w:szCs w:val="40"/>
        </w:rPr>
        <w:t>Harcrut</w:t>
      </w:r>
      <w:proofErr w:type="spellEnd"/>
      <w:r w:rsidRPr="006521A6">
        <w:rPr>
          <w:sz w:val="40"/>
          <w:szCs w:val="40"/>
        </w:rPr>
        <w:t xml:space="preserve"> Temps Analysis</w:t>
      </w:r>
    </w:p>
    <w:p w14:paraId="0D22107B" w14:textId="3B9E7F92" w:rsidR="006521A6" w:rsidRDefault="006521A6">
      <w:pPr>
        <w:rPr>
          <w:sz w:val="28"/>
          <w:szCs w:val="28"/>
        </w:rPr>
      </w:pPr>
      <w:r w:rsidRPr="006521A6">
        <w:rPr>
          <w:sz w:val="28"/>
          <w:szCs w:val="28"/>
        </w:rPr>
        <w:t>30 June 2022</w:t>
      </w:r>
    </w:p>
    <w:p w14:paraId="4A90CB85" w14:textId="2FDC9219" w:rsidR="004E56B1" w:rsidRDefault="004E56B1">
      <w:pPr>
        <w:rPr>
          <w:sz w:val="28"/>
          <w:szCs w:val="28"/>
        </w:rPr>
      </w:pPr>
    </w:p>
    <w:p w14:paraId="3CC39751" w14:textId="77777777" w:rsidR="004E56B1" w:rsidRDefault="004E56B1" w:rsidP="004E56B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E7A923A" wp14:editId="6F489D60">
            <wp:extent cx="5943600" cy="3018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DCFC" w14:textId="08B6C559" w:rsidR="004E56B1" w:rsidRDefault="004E56B1" w:rsidP="004E56B1">
      <w:pPr>
        <w:rPr>
          <w:rStyle w:val="Strong"/>
        </w:rPr>
      </w:pPr>
      <w:r>
        <w:rPr>
          <w:rStyle w:val="Strong"/>
        </w:rPr>
        <w:t xml:space="preserve">1 – </w:t>
      </w:r>
      <w:proofErr w:type="spellStart"/>
      <w:r>
        <w:rPr>
          <w:rStyle w:val="Strong"/>
        </w:rPr>
        <w:t>Harcrut</w:t>
      </w:r>
      <w:proofErr w:type="spellEnd"/>
      <w:r>
        <w:rPr>
          <w:rStyle w:val="Strong"/>
        </w:rPr>
        <w:t xml:space="preserve"> basic data</w:t>
      </w:r>
    </w:p>
    <w:p w14:paraId="66BD8BD2" w14:textId="10A9E2BD" w:rsidR="004E56B1" w:rsidRDefault="004E56B1" w:rsidP="004E56B1">
      <w:pPr>
        <w:rPr>
          <w:rStyle w:val="Strong"/>
        </w:rPr>
      </w:pPr>
    </w:p>
    <w:p w14:paraId="31D15117" w14:textId="77777777" w:rsidR="004E56B1" w:rsidRDefault="004E56B1" w:rsidP="004E56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40"/>
          <w:szCs w:val="40"/>
        </w:rPr>
        <w:drawing>
          <wp:inline distT="0" distB="0" distL="0" distR="0" wp14:anchorId="7062055A" wp14:editId="7B743791">
            <wp:extent cx="5943600" cy="2893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B8E5" w14:textId="5C1097FC" w:rsidR="004E56B1" w:rsidRDefault="004E56B1" w:rsidP="004E56B1">
      <w:r>
        <w:rPr>
          <w:rStyle w:val="Strong"/>
        </w:rPr>
        <w:lastRenderedPageBreak/>
        <w:t xml:space="preserve">2 – </w:t>
      </w:r>
      <w:proofErr w:type="spellStart"/>
      <w:r>
        <w:rPr>
          <w:rStyle w:val="Strong"/>
        </w:rPr>
        <w:t>Harcrut</w:t>
      </w:r>
      <w:proofErr w:type="spellEnd"/>
      <w:r>
        <w:rPr>
          <w:rStyle w:val="Strong"/>
        </w:rPr>
        <w:t xml:space="preserve"> Data</w:t>
      </w:r>
      <w:r>
        <w:t xml:space="preserve"> – 1850 to 2018 with best quadratic fit and a sinusoidal fit of a 1000 long term curve with an amplitude of +/- 2.87 degrees. The sinusoidal curve is just one of many but I feel a 1000 year period is a reasonable choice for starters.</w:t>
      </w:r>
    </w:p>
    <w:p w14:paraId="03A38E92" w14:textId="34A1195B" w:rsidR="00532FB7" w:rsidRDefault="00532FB7" w:rsidP="004E56B1"/>
    <w:p w14:paraId="4C41A98D" w14:textId="77777777" w:rsidR="00532FB7" w:rsidRDefault="00532FB7" w:rsidP="00532FB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4A278F6" wp14:editId="180767A3">
            <wp:extent cx="5943600" cy="3444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71C0" w14:textId="77777777" w:rsidR="00532FB7" w:rsidRPr="006521A6" w:rsidRDefault="00532FB7" w:rsidP="00532FB7">
      <w:pPr>
        <w:rPr>
          <w:sz w:val="40"/>
          <w:szCs w:val="40"/>
        </w:rPr>
      </w:pPr>
      <w:r>
        <w:rPr>
          <w:rStyle w:val="Strong"/>
        </w:rPr>
        <w:t xml:space="preserve">3 – 20 year moving average </w:t>
      </w:r>
      <w:r>
        <w:t>– indicate possible 65 year variation</w:t>
      </w:r>
    </w:p>
    <w:p w14:paraId="2356993E" w14:textId="6F1F8BD7" w:rsidR="00532FB7" w:rsidRDefault="00532FB7" w:rsidP="004E56B1"/>
    <w:p w14:paraId="3C85FCD7" w14:textId="77777777" w:rsidR="00532FB7" w:rsidRDefault="00532FB7" w:rsidP="00532FB7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F01C257" wp14:editId="21893B21">
            <wp:extent cx="5943600" cy="3286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9BC5" w14:textId="77777777" w:rsidR="00532FB7" w:rsidRDefault="00532FB7" w:rsidP="00532FB7">
      <w:r>
        <w:rPr>
          <w:rStyle w:val="Strong"/>
        </w:rPr>
        <w:t>4 – Combined Curve</w:t>
      </w:r>
      <w:r>
        <w:t xml:space="preserve"> -best fit quadratic plus sinusoidal curve with 65 year period and +/- 0.09 degree amplitude</w:t>
      </w:r>
    </w:p>
    <w:p w14:paraId="284496B7" w14:textId="77777777" w:rsidR="00532FB7" w:rsidRDefault="00532FB7" w:rsidP="004E56B1"/>
    <w:p w14:paraId="0AC04341" w14:textId="251B9206" w:rsidR="00532FB7" w:rsidRDefault="00532FB7" w:rsidP="004E56B1">
      <w:pPr>
        <w:rPr>
          <w:sz w:val="40"/>
          <w:szCs w:val="40"/>
        </w:rPr>
      </w:pPr>
    </w:p>
    <w:p w14:paraId="3BDD8852" w14:textId="77777777" w:rsidR="004E56B1" w:rsidRPr="006521A6" w:rsidRDefault="004E56B1">
      <w:pPr>
        <w:rPr>
          <w:sz w:val="28"/>
          <w:szCs w:val="28"/>
        </w:rPr>
      </w:pPr>
    </w:p>
    <w:p w14:paraId="314EEBBA" w14:textId="6D112060" w:rsidR="004E56B1" w:rsidRDefault="006521A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871753E" wp14:editId="00DC489E">
            <wp:extent cx="5943600" cy="3075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04F3" w14:textId="38AF7C65" w:rsidR="004E56B1" w:rsidRDefault="004E56B1">
      <w:r>
        <w:rPr>
          <w:rStyle w:val="Strong"/>
        </w:rPr>
        <w:lastRenderedPageBreak/>
        <w:t>5 – Histogram</w:t>
      </w:r>
      <w:r>
        <w:t xml:space="preserve"> – Histogram of differences between actual data and fitted combined curve. Standard Deviation 0.1024 degrees</w:t>
      </w:r>
    </w:p>
    <w:p w14:paraId="3F4401A3" w14:textId="2EFFB271" w:rsidR="00532FB7" w:rsidRDefault="00532FB7"/>
    <w:p w14:paraId="59EC1CDF" w14:textId="77777777" w:rsidR="00532FB7" w:rsidRDefault="00532FB7" w:rsidP="00532FB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B6C66FA" wp14:editId="78B74C00">
            <wp:extent cx="5943600" cy="3354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86CE" w14:textId="77777777" w:rsidR="00532FB7" w:rsidRDefault="00532FB7" w:rsidP="00532FB7">
      <w:r>
        <w:rPr>
          <w:rStyle w:val="Strong"/>
        </w:rPr>
        <w:t>6 – Accelerations</w:t>
      </w:r>
      <w:r>
        <w:t xml:space="preserve"> – over 5 different time periods down to 10.6 years with an amplitude of +/- 2.87 degrees. The sinusoidal curve is just one of many but I feel a 1000 year period is a reasonable choice for starters.</w:t>
      </w:r>
    </w:p>
    <w:p w14:paraId="20FAB672" w14:textId="77777777" w:rsidR="004E56B1" w:rsidRDefault="004E56B1" w:rsidP="004E56B1"/>
    <w:p w14:paraId="199D7733" w14:textId="371F2D9D" w:rsidR="004E56B1" w:rsidRPr="004E56B1" w:rsidRDefault="006521A6" w:rsidP="004E56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606CF7AC" wp14:editId="3E2DFEF6">
            <wp:extent cx="5943600" cy="34213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8EA8" w14:textId="4D35E71D" w:rsidR="004E56B1" w:rsidRDefault="004E56B1" w:rsidP="004E5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56B1">
        <w:rPr>
          <w:rFonts w:ascii="Times New Roman" w:eastAsia="Times New Roman" w:hAnsi="Times New Roman" w:cs="Times New Roman"/>
          <w:b/>
          <w:bCs/>
          <w:sz w:val="24"/>
          <w:szCs w:val="24"/>
        </w:rPr>
        <w:t>7 – Absolute accelerations</w:t>
      </w:r>
      <w:r w:rsidRPr="004E56B1">
        <w:rPr>
          <w:rFonts w:ascii="Times New Roman" w:eastAsia="Times New Roman" w:hAnsi="Times New Roman" w:cs="Times New Roman"/>
          <w:sz w:val="24"/>
          <w:szCs w:val="24"/>
        </w:rPr>
        <w:t xml:space="preserve"> – power term -1.591</w:t>
      </w:r>
    </w:p>
    <w:p w14:paraId="27F02A1D" w14:textId="77777777" w:rsidR="004E56B1" w:rsidRPr="004E56B1" w:rsidRDefault="004E56B1" w:rsidP="004E5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6DCEA8" w14:textId="77777777" w:rsidR="004E56B1" w:rsidRDefault="004E56B1"/>
    <w:sectPr w:rsidR="004E56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1A6"/>
    <w:rsid w:val="000A2525"/>
    <w:rsid w:val="004E56B1"/>
    <w:rsid w:val="00532FB7"/>
    <w:rsid w:val="006521A6"/>
    <w:rsid w:val="006714CD"/>
    <w:rsid w:val="00962B89"/>
    <w:rsid w:val="00F4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E869F"/>
  <w15:chartTrackingRefBased/>
  <w15:docId w15:val="{F493FBC7-5B4C-460C-B1AD-F9A121C1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E56B1"/>
    <w:rPr>
      <w:b/>
      <w:bCs/>
    </w:rPr>
  </w:style>
  <w:style w:type="paragraph" w:customStyle="1" w:styleId="wpncp">
    <w:name w:val="wpnc__p"/>
    <w:basedOn w:val="Normal"/>
    <w:rsid w:val="004E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6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 Hansen</dc:creator>
  <cp:keywords/>
  <dc:description/>
  <cp:lastModifiedBy>Kip Hansen</cp:lastModifiedBy>
  <cp:revision>2</cp:revision>
  <dcterms:created xsi:type="dcterms:W3CDTF">2022-06-30T14:59:00Z</dcterms:created>
  <dcterms:modified xsi:type="dcterms:W3CDTF">2022-06-30T23:16:00Z</dcterms:modified>
</cp:coreProperties>
</file>